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39FD" w:rsidRDefault="003F61F6">
      <w:pPr>
        <w:pStyle w:val="normal0"/>
        <w:jc w:val="center"/>
      </w:pPr>
      <w:r>
        <w:rPr>
          <w:b/>
          <w:u w:val="single"/>
        </w:rPr>
        <w:t>Inter-</w:t>
      </w:r>
      <w:proofErr w:type="spellStart"/>
      <w:r>
        <w:rPr>
          <w:b/>
          <w:u w:val="single"/>
        </w:rPr>
        <w:t>testamental</w:t>
      </w:r>
      <w:proofErr w:type="spellEnd"/>
      <w:r>
        <w:rPr>
          <w:b/>
          <w:u w:val="single"/>
        </w:rPr>
        <w:t xml:space="preserve"> Period - Unit One Assignment</w:t>
      </w:r>
    </w:p>
    <w:p w:rsidR="00A739FD" w:rsidRDefault="00A739FD">
      <w:pPr>
        <w:pStyle w:val="normal0"/>
        <w:jc w:val="center"/>
      </w:pPr>
    </w:p>
    <w:p w:rsidR="00A739FD" w:rsidRDefault="003F61F6">
      <w:pPr>
        <w:pStyle w:val="normal0"/>
      </w:pPr>
      <w:r>
        <w:rPr>
          <w:i/>
        </w:rPr>
        <w:t>How did the Inter-Testamental Period pave the way for Christ and the spread of the Gospel?</w:t>
      </w:r>
    </w:p>
    <w:p w:rsidR="00A739FD" w:rsidRDefault="00A739FD">
      <w:pPr>
        <w:pStyle w:val="normal0"/>
      </w:pPr>
    </w:p>
    <w:p w:rsidR="00A739FD" w:rsidRDefault="003F61F6">
      <w:pPr>
        <w:pStyle w:val="normal0"/>
      </w:pPr>
      <w:r>
        <w:t>During this unit we have been looking at the Inter-Testamental Period, or the “silent-years” which make up the time between the Old Testament and the New Testament. Various empires came into power during this time and had a great effect on the Jews. Each n</w:t>
      </w:r>
      <w:r>
        <w:t>ew empire gained or fought for control of the Land of Israel. The Gentile empires helped to mold Jewish life and thought. The attitudes and actions of the Jews during Christ’s day were a result of the impact of the Inter-Testamental period on their nation.</w:t>
      </w:r>
      <w:r>
        <w:t xml:space="preserve"> </w:t>
      </w:r>
    </w:p>
    <w:p w:rsidR="00A739FD" w:rsidRDefault="00A739FD">
      <w:pPr>
        <w:pStyle w:val="normal0"/>
      </w:pPr>
    </w:p>
    <w:p w:rsidR="00A739FD" w:rsidRDefault="003F61F6">
      <w:pPr>
        <w:pStyle w:val="normal0"/>
        <w:spacing w:line="360" w:lineRule="auto"/>
      </w:pPr>
      <w:r>
        <w:t xml:space="preserve">For this Assignment you will </w:t>
      </w:r>
      <w:r>
        <w:rPr>
          <w:b/>
          <w:u w:val="single"/>
        </w:rPr>
        <w:t>CHOOSE ONE</w:t>
      </w:r>
      <w:r>
        <w:t xml:space="preserve"> of the options below:</w:t>
      </w:r>
    </w:p>
    <w:p w:rsidR="00A739FD" w:rsidRDefault="003F61F6">
      <w:pPr>
        <w:pStyle w:val="normal0"/>
        <w:numPr>
          <w:ilvl w:val="0"/>
          <w:numId w:val="1"/>
        </w:numPr>
        <w:spacing w:line="360" w:lineRule="auto"/>
        <w:ind w:hanging="360"/>
        <w:contextualSpacing/>
        <w:rPr>
          <w:b/>
        </w:rPr>
      </w:pPr>
      <w:r>
        <w:rPr>
          <w:b/>
        </w:rPr>
        <w:t>Journal Entries</w:t>
      </w:r>
      <w:r>
        <w:rPr>
          <w:b/>
        </w:rPr>
        <w:tab/>
      </w:r>
      <w:r>
        <w:rPr>
          <w:b/>
        </w:rPr>
        <w:tab/>
      </w:r>
      <w:r>
        <w:rPr>
          <w:b/>
        </w:rPr>
        <w:tab/>
        <w:t>2.    Apocryphal Writings Poster</w:t>
      </w:r>
    </w:p>
    <w:p w:rsidR="00A739FD" w:rsidRDefault="003F61F6">
      <w:pPr>
        <w:pStyle w:val="normal0"/>
        <w:spacing w:line="360" w:lineRule="auto"/>
      </w:pPr>
      <w:r>
        <w:rPr>
          <w:b/>
        </w:rPr>
        <w:t xml:space="preserve">                  3.   “Silent Years” Timeline </w:t>
      </w:r>
      <w:r>
        <w:rPr>
          <w:b/>
        </w:rPr>
        <w:tab/>
      </w:r>
      <w:r>
        <w:rPr>
          <w:b/>
        </w:rPr>
        <w:tab/>
        <w:t>4.    Israelite Interview</w:t>
      </w:r>
    </w:p>
    <w:p w:rsidR="00A739FD" w:rsidRDefault="00A739FD">
      <w:pPr>
        <w:pStyle w:val="normal0"/>
        <w:spacing w:line="360" w:lineRule="auto"/>
      </w:pPr>
    </w:p>
    <w:p w:rsidR="00A739FD" w:rsidRDefault="00A739FD">
      <w:pPr>
        <w:pStyle w:val="normal0"/>
        <w:spacing w:line="360" w:lineRule="auto"/>
      </w:pPr>
    </w:p>
    <w:p w:rsidR="00A739FD" w:rsidRDefault="003F61F6">
      <w:pPr>
        <w:pStyle w:val="normal0"/>
      </w:pPr>
      <w:r>
        <w:rPr>
          <w:b/>
        </w:rPr>
        <w:t>Option 1 - Journal Entries</w:t>
      </w:r>
    </w:p>
    <w:p w:rsidR="00A739FD" w:rsidRDefault="003F61F6">
      <w:pPr>
        <w:pStyle w:val="normal0"/>
      </w:pPr>
      <w:r>
        <w:rPr>
          <w:i/>
        </w:rPr>
        <w:t>Main Question: How did the lives, at</w:t>
      </w:r>
      <w:r>
        <w:rPr>
          <w:i/>
        </w:rPr>
        <w:t xml:space="preserve">titudes, and actions of the Israelites change throughout the “Silent Years”? </w:t>
      </w:r>
    </w:p>
    <w:p w:rsidR="00A739FD" w:rsidRDefault="00A739FD">
      <w:pPr>
        <w:pStyle w:val="normal0"/>
      </w:pPr>
    </w:p>
    <w:p w:rsidR="00A739FD" w:rsidRDefault="003F61F6">
      <w:pPr>
        <w:pStyle w:val="normal0"/>
      </w:pPr>
      <w:r>
        <w:t xml:space="preserve">You must complete a total of </w:t>
      </w:r>
      <w:r>
        <w:rPr>
          <w:u w:val="single"/>
        </w:rPr>
        <w:t>4 journal entries</w:t>
      </w:r>
      <w:r>
        <w:t xml:space="preserve"> relating to life, attitudes, and actions under different empires. The first 3 journal entries should be specific to three empires </w:t>
      </w:r>
      <w:r>
        <w:t>that ruled over the Israelites during the Inter-Testamental Period. In the last journal entry you will make connections to what life is like as a Christian in our modern world.</w:t>
      </w:r>
    </w:p>
    <w:p w:rsidR="00A739FD" w:rsidRDefault="003F61F6">
      <w:pPr>
        <w:pStyle w:val="normal0"/>
        <w:numPr>
          <w:ilvl w:val="0"/>
          <w:numId w:val="3"/>
        </w:numPr>
        <w:ind w:hanging="360"/>
        <w:contextualSpacing/>
      </w:pPr>
      <w:r>
        <w:t>Each journal entry should be ¾- 1 page in length</w:t>
      </w:r>
    </w:p>
    <w:p w:rsidR="00A739FD" w:rsidRDefault="003F61F6">
      <w:pPr>
        <w:pStyle w:val="normal0"/>
        <w:numPr>
          <w:ilvl w:val="0"/>
          <w:numId w:val="3"/>
        </w:numPr>
        <w:ind w:hanging="360"/>
        <w:contextualSpacing/>
      </w:pPr>
      <w:r>
        <w:t>The first 3 entries you are wr</w:t>
      </w:r>
      <w:r>
        <w:t xml:space="preserve">iting as an Israelite during the </w:t>
      </w:r>
      <w:proofErr w:type="spellStart"/>
      <w:r>
        <w:t>the</w:t>
      </w:r>
      <w:proofErr w:type="spellEnd"/>
      <w:r>
        <w:t xml:space="preserve"> Inter-Testamental Period</w:t>
      </w:r>
    </w:p>
    <w:p w:rsidR="00A739FD" w:rsidRDefault="003F61F6">
      <w:pPr>
        <w:pStyle w:val="normal0"/>
        <w:numPr>
          <w:ilvl w:val="1"/>
          <w:numId w:val="3"/>
        </w:numPr>
        <w:ind w:hanging="360"/>
        <w:contextualSpacing/>
      </w:pPr>
      <w:r>
        <w:t xml:space="preserve">Historical entries should look at questions such as: What was life like? Struggles faced? Any benefits? What were the general attitudes/feelings of the Israelites under the specific </w:t>
      </w:r>
      <w:proofErr w:type="gramStart"/>
      <w:r>
        <w:t>empire.</w:t>
      </w:r>
      <w:proofErr w:type="gramEnd"/>
      <w:r>
        <w:t xml:space="preserve"> </w:t>
      </w:r>
    </w:p>
    <w:p w:rsidR="00A739FD" w:rsidRDefault="003F61F6">
      <w:pPr>
        <w:pStyle w:val="normal0"/>
        <w:numPr>
          <w:ilvl w:val="0"/>
          <w:numId w:val="3"/>
        </w:numPr>
        <w:ind w:hanging="360"/>
        <w:contextualSpacing/>
      </w:pPr>
      <w:r>
        <w:t>The</w:t>
      </w:r>
      <w:r>
        <w:t xml:space="preserve"> last entry is about life, attitudes and actions as a Christian today within Canada</w:t>
      </w:r>
    </w:p>
    <w:p w:rsidR="00A739FD" w:rsidRDefault="003F61F6">
      <w:pPr>
        <w:pStyle w:val="normal0"/>
        <w:numPr>
          <w:ilvl w:val="1"/>
          <w:numId w:val="3"/>
        </w:numPr>
        <w:ind w:hanging="360"/>
        <w:contextualSpacing/>
      </w:pPr>
      <w:r>
        <w:t xml:space="preserve">Modern entry should look at questions such as: What is life like as a Christian in our modern culture within Canada? Are there specific struggles? Are there benefits? What </w:t>
      </w:r>
      <w:proofErr w:type="gramStart"/>
      <w:r>
        <w:t>is</w:t>
      </w:r>
      <w:proofErr w:type="gramEnd"/>
      <w:r>
        <w:t xml:space="preserve"> the general attitude/feelings of Christians within our changing society today?</w:t>
      </w:r>
    </w:p>
    <w:p w:rsidR="00A739FD" w:rsidRDefault="003F61F6">
      <w:pPr>
        <w:pStyle w:val="normal0"/>
        <w:numPr>
          <w:ilvl w:val="0"/>
          <w:numId w:val="3"/>
        </w:numPr>
        <w:ind w:hanging="360"/>
        <w:contextualSpacing/>
      </w:pPr>
      <w:r>
        <w:t xml:space="preserve">Include a bibliography to acknowledge any sources you got information from (minimum 3 sources) </w:t>
      </w:r>
    </w:p>
    <w:p w:rsidR="00A739FD" w:rsidRDefault="00A739FD">
      <w:pPr>
        <w:pStyle w:val="normal0"/>
      </w:pPr>
    </w:p>
    <w:p w:rsidR="00A739FD" w:rsidRDefault="00A739FD">
      <w:pPr>
        <w:pStyle w:val="normal0"/>
      </w:pPr>
    </w:p>
    <w:p w:rsidR="00A739FD" w:rsidRDefault="00A739FD">
      <w:pPr>
        <w:pStyle w:val="normal0"/>
      </w:pPr>
    </w:p>
    <w:p w:rsidR="00A739FD" w:rsidRDefault="00A739FD">
      <w:pPr>
        <w:pStyle w:val="normal0"/>
      </w:pPr>
    </w:p>
    <w:p w:rsidR="00A739FD" w:rsidRDefault="00A739FD">
      <w:pPr>
        <w:pStyle w:val="normal0"/>
      </w:pPr>
    </w:p>
    <w:p w:rsidR="00FA3480" w:rsidRDefault="00FA3480">
      <w:pPr>
        <w:pStyle w:val="normal0"/>
      </w:pPr>
    </w:p>
    <w:p w:rsidR="00A739FD" w:rsidRDefault="003F61F6">
      <w:pPr>
        <w:pStyle w:val="normal0"/>
      </w:pPr>
      <w:r>
        <w:rPr>
          <w:b/>
        </w:rPr>
        <w:lastRenderedPageBreak/>
        <w:t>Option 2 - Apocryphal Writings Poster</w:t>
      </w:r>
    </w:p>
    <w:p w:rsidR="00A739FD" w:rsidRDefault="003F61F6">
      <w:pPr>
        <w:pStyle w:val="normal0"/>
      </w:pPr>
      <w:r>
        <w:rPr>
          <w:i/>
        </w:rPr>
        <w:t>Main Question: What are the Apocrypha/</w:t>
      </w:r>
      <w:proofErr w:type="spellStart"/>
      <w:r>
        <w:rPr>
          <w:i/>
        </w:rPr>
        <w:t>Deuterocanonical</w:t>
      </w:r>
      <w:proofErr w:type="spellEnd"/>
      <w:r>
        <w:rPr>
          <w:i/>
        </w:rPr>
        <w:t xml:space="preserve"> books? Why </w:t>
      </w:r>
      <w:proofErr w:type="gramStart"/>
      <w:r>
        <w:rPr>
          <w:i/>
        </w:rPr>
        <w:t>are</w:t>
      </w:r>
      <w:proofErr w:type="gramEnd"/>
      <w:r>
        <w:rPr>
          <w:i/>
        </w:rPr>
        <w:t xml:space="preserve"> the accepted in Roman Catholic and Eastern Orthodox Bibles, but not Protestant? Are they helpful for understanding the Inter-Testamental Period? </w:t>
      </w:r>
    </w:p>
    <w:p w:rsidR="00A739FD" w:rsidRDefault="00A739FD">
      <w:pPr>
        <w:pStyle w:val="normal0"/>
      </w:pPr>
    </w:p>
    <w:p w:rsidR="00A739FD" w:rsidRDefault="003F61F6">
      <w:pPr>
        <w:pStyle w:val="normal0"/>
      </w:pPr>
      <w:r>
        <w:t xml:space="preserve">You must complete a poster board about </w:t>
      </w:r>
      <w:r>
        <w:t xml:space="preserve">the Old Testament Apocryphal Writings, looking at what are the Apocryphal books, what their history is, reasons they are accepted/rejected in different Bibles, and interesting information. </w:t>
      </w:r>
    </w:p>
    <w:p w:rsidR="00A739FD" w:rsidRDefault="003F61F6">
      <w:pPr>
        <w:pStyle w:val="normal0"/>
        <w:numPr>
          <w:ilvl w:val="0"/>
          <w:numId w:val="4"/>
        </w:numPr>
        <w:ind w:hanging="360"/>
        <w:contextualSpacing/>
      </w:pPr>
      <w:r>
        <w:t>Poster board should be detailed, creative and demonstrate consider</w:t>
      </w:r>
      <w:r>
        <w:t>able knowledge of the Apocrypha and its history</w:t>
      </w:r>
    </w:p>
    <w:p w:rsidR="00A739FD" w:rsidRDefault="003F61F6">
      <w:pPr>
        <w:pStyle w:val="normal0"/>
        <w:numPr>
          <w:ilvl w:val="0"/>
          <w:numId w:val="4"/>
        </w:numPr>
        <w:ind w:hanging="360"/>
        <w:contextualSpacing/>
      </w:pPr>
      <w:r>
        <w:t>Include a bibliography to acknowledge any sources you got information from (minimum 3 sources)</w:t>
      </w:r>
    </w:p>
    <w:p w:rsidR="00A739FD" w:rsidRDefault="00A739FD">
      <w:pPr>
        <w:pStyle w:val="normal0"/>
      </w:pPr>
    </w:p>
    <w:p w:rsidR="00A739FD" w:rsidRDefault="00A739FD">
      <w:pPr>
        <w:pStyle w:val="normal0"/>
      </w:pPr>
    </w:p>
    <w:p w:rsidR="00A739FD" w:rsidRDefault="003F61F6">
      <w:pPr>
        <w:pStyle w:val="normal0"/>
      </w:pPr>
      <w:r>
        <w:rPr>
          <w:b/>
        </w:rPr>
        <w:t>Option 3 - “Silent Years” Timeline</w:t>
      </w:r>
    </w:p>
    <w:p w:rsidR="00A739FD" w:rsidRDefault="003F61F6">
      <w:pPr>
        <w:pStyle w:val="normal0"/>
      </w:pPr>
      <w:r>
        <w:rPr>
          <w:i/>
        </w:rPr>
        <w:t>Main Question: Was God truly uninvolved, absent, silent, during the 400 year</w:t>
      </w:r>
      <w:r>
        <w:rPr>
          <w:i/>
        </w:rPr>
        <w:t xml:space="preserve"> period? What is the history of the Israelites through the Inter-Testamental Period?</w:t>
      </w:r>
    </w:p>
    <w:p w:rsidR="00A739FD" w:rsidRDefault="00A739FD">
      <w:pPr>
        <w:pStyle w:val="normal0"/>
      </w:pPr>
    </w:p>
    <w:p w:rsidR="00A739FD" w:rsidRDefault="003F61F6">
      <w:pPr>
        <w:pStyle w:val="normal0"/>
      </w:pPr>
      <w:r>
        <w:t xml:space="preserve">You must complete a poster board timeline, tracing the events throughout the Inter-Testamental Period. </w:t>
      </w:r>
    </w:p>
    <w:p w:rsidR="00A739FD" w:rsidRDefault="003F61F6">
      <w:pPr>
        <w:pStyle w:val="normal0"/>
        <w:numPr>
          <w:ilvl w:val="0"/>
          <w:numId w:val="5"/>
        </w:numPr>
        <w:ind w:hanging="360"/>
        <w:contextualSpacing/>
      </w:pPr>
      <w:r>
        <w:t>Post board should be detailed, creative and demonstrate considerab</w:t>
      </w:r>
      <w:r>
        <w:t>le knowledge of the Inter-Testamental Period and the events/transitions of the Israelites</w:t>
      </w:r>
    </w:p>
    <w:p w:rsidR="00A739FD" w:rsidRDefault="003F61F6">
      <w:pPr>
        <w:pStyle w:val="normal0"/>
        <w:numPr>
          <w:ilvl w:val="0"/>
          <w:numId w:val="5"/>
        </w:numPr>
        <w:ind w:hanging="360"/>
        <w:contextualSpacing/>
      </w:pPr>
      <w:r>
        <w:t>Attach a paragraph detailing your opinion on God being absent/silent during this timeframe</w:t>
      </w:r>
    </w:p>
    <w:p w:rsidR="00A739FD" w:rsidRDefault="003F61F6">
      <w:pPr>
        <w:pStyle w:val="normal0"/>
        <w:numPr>
          <w:ilvl w:val="0"/>
          <w:numId w:val="5"/>
        </w:numPr>
        <w:ind w:hanging="360"/>
        <w:contextualSpacing/>
      </w:pPr>
      <w:r>
        <w:t xml:space="preserve">Include a bibliography to acknowledge any sources you got information from </w:t>
      </w:r>
      <w:r>
        <w:t>(minimum 3 sources)</w:t>
      </w:r>
    </w:p>
    <w:p w:rsidR="00A739FD" w:rsidRDefault="00A739FD">
      <w:pPr>
        <w:pStyle w:val="normal0"/>
      </w:pPr>
    </w:p>
    <w:p w:rsidR="00A739FD" w:rsidRDefault="00A739FD">
      <w:pPr>
        <w:pStyle w:val="normal0"/>
      </w:pPr>
    </w:p>
    <w:p w:rsidR="00A739FD" w:rsidRDefault="003F61F6">
      <w:pPr>
        <w:pStyle w:val="normal0"/>
      </w:pPr>
      <w:r>
        <w:rPr>
          <w:b/>
        </w:rPr>
        <w:t>Option 4 - Israelite Interview</w:t>
      </w:r>
    </w:p>
    <w:p w:rsidR="00A739FD" w:rsidRDefault="003F61F6">
      <w:pPr>
        <w:pStyle w:val="normal0"/>
      </w:pPr>
      <w:r>
        <w:rPr>
          <w:i/>
        </w:rPr>
        <w:t xml:space="preserve">Main Question: What was life, attitudes, and actions like for the Israelites throughout the Inter-Testamental Period? </w:t>
      </w:r>
    </w:p>
    <w:p w:rsidR="00A739FD" w:rsidRDefault="00A739FD">
      <w:pPr>
        <w:pStyle w:val="normal0"/>
      </w:pPr>
    </w:p>
    <w:p w:rsidR="00A739FD" w:rsidRDefault="003F61F6">
      <w:pPr>
        <w:pStyle w:val="normal0"/>
      </w:pPr>
      <w:r>
        <w:t>You must conduct an interview with an Israelite</w:t>
      </w:r>
      <w:r>
        <w:rPr>
          <w:color w:val="0000FF"/>
        </w:rPr>
        <w:t xml:space="preserve"> </w:t>
      </w:r>
      <w:r>
        <w:t>who has lived through 2 different e</w:t>
      </w:r>
      <w:r>
        <w:t>mpires to gain an understanding of their reaction to different rulers throughout the Inter-Testamental Period. You will present the interview in front of the class, playing the part of the Israelite, while you have another student read the interview questi</w:t>
      </w:r>
      <w:r>
        <w:t>ons.</w:t>
      </w:r>
    </w:p>
    <w:p w:rsidR="00A739FD" w:rsidRDefault="003F61F6">
      <w:pPr>
        <w:pStyle w:val="normal0"/>
        <w:numPr>
          <w:ilvl w:val="0"/>
          <w:numId w:val="2"/>
        </w:numPr>
        <w:ind w:hanging="360"/>
        <w:contextualSpacing/>
      </w:pPr>
      <w:r>
        <w:t>A script must be developed and handed in</w:t>
      </w:r>
    </w:p>
    <w:p w:rsidR="00A739FD" w:rsidRDefault="003F61F6">
      <w:pPr>
        <w:pStyle w:val="normal0"/>
        <w:numPr>
          <w:ilvl w:val="0"/>
          <w:numId w:val="2"/>
        </w:numPr>
        <w:ind w:hanging="360"/>
        <w:contextualSpacing/>
      </w:pPr>
      <w:r>
        <w:t xml:space="preserve">Interview should be detailed, creative and demonstrate considerable knowledge of Israelite reactions/thoughts/attitudes towards different empires and rulers throughout the Inter-Testamental Period. </w:t>
      </w:r>
    </w:p>
    <w:p w:rsidR="00A739FD" w:rsidRDefault="003F61F6">
      <w:pPr>
        <w:pStyle w:val="normal0"/>
        <w:numPr>
          <w:ilvl w:val="0"/>
          <w:numId w:val="2"/>
        </w:numPr>
        <w:ind w:hanging="360"/>
        <w:contextualSpacing/>
      </w:pPr>
      <w:r>
        <w:t>Include a bibliography to acknowledge any sources you got information from (minimum 3 sources)</w:t>
      </w:r>
    </w:p>
    <w:p w:rsidR="00A739FD" w:rsidRDefault="00A739FD">
      <w:pPr>
        <w:pStyle w:val="normal0"/>
      </w:pPr>
    </w:p>
    <w:sectPr w:rsidR="00A739FD" w:rsidSect="00A739FD">
      <w:head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1F6" w:rsidRDefault="003F61F6" w:rsidP="00A739FD">
      <w:pPr>
        <w:spacing w:line="240" w:lineRule="auto"/>
      </w:pPr>
      <w:r>
        <w:separator/>
      </w:r>
    </w:p>
  </w:endnote>
  <w:endnote w:type="continuationSeparator" w:id="0">
    <w:p w:rsidR="003F61F6" w:rsidRDefault="003F61F6" w:rsidP="00A739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1F6" w:rsidRDefault="003F61F6" w:rsidP="00A739FD">
      <w:pPr>
        <w:spacing w:line="240" w:lineRule="auto"/>
      </w:pPr>
      <w:r>
        <w:separator/>
      </w:r>
    </w:p>
  </w:footnote>
  <w:footnote w:type="continuationSeparator" w:id="0">
    <w:p w:rsidR="003F61F6" w:rsidRDefault="003F61F6" w:rsidP="00A739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9FD" w:rsidRDefault="00A739FD">
    <w:pPr>
      <w:pStyle w:val="normal0"/>
      <w:jc w:val="right"/>
    </w:pPr>
  </w:p>
  <w:p w:rsidR="00A739FD" w:rsidRDefault="003F61F6">
    <w:pPr>
      <w:pStyle w:val="normal0"/>
      <w:jc w:val="right"/>
    </w:pPr>
    <w:r>
      <w:t>HRE235</w:t>
    </w:r>
  </w:p>
  <w:p w:rsidR="00A739FD" w:rsidRDefault="003F61F6">
    <w:pPr>
      <w:pStyle w:val="normal0"/>
      <w:jc w:val="right"/>
    </w:pPr>
    <w:r>
      <w:t xml:space="preserve">Mr. </w:t>
    </w:r>
    <w:proofErr w:type="spellStart"/>
    <w:r>
      <w:t>Hazenberg</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02BE"/>
    <w:multiLevelType w:val="multilevel"/>
    <w:tmpl w:val="C3644F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D9D25B5"/>
    <w:multiLevelType w:val="multilevel"/>
    <w:tmpl w:val="93189A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F654733"/>
    <w:multiLevelType w:val="multilevel"/>
    <w:tmpl w:val="CE22645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48720700"/>
    <w:multiLevelType w:val="multilevel"/>
    <w:tmpl w:val="5CB401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76C4835"/>
    <w:multiLevelType w:val="multilevel"/>
    <w:tmpl w:val="CBCE2A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A739FD"/>
    <w:rsid w:val="003F61F6"/>
    <w:rsid w:val="00A739FD"/>
    <w:rsid w:val="00FA3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739FD"/>
    <w:pPr>
      <w:keepNext/>
      <w:keepLines/>
      <w:spacing w:before="400" w:after="120"/>
      <w:contextualSpacing/>
      <w:outlineLvl w:val="0"/>
    </w:pPr>
    <w:rPr>
      <w:sz w:val="40"/>
      <w:szCs w:val="40"/>
    </w:rPr>
  </w:style>
  <w:style w:type="paragraph" w:styleId="Heading2">
    <w:name w:val="heading 2"/>
    <w:basedOn w:val="normal0"/>
    <w:next w:val="normal0"/>
    <w:rsid w:val="00A739FD"/>
    <w:pPr>
      <w:keepNext/>
      <w:keepLines/>
      <w:spacing w:before="360" w:after="120"/>
      <w:contextualSpacing/>
      <w:outlineLvl w:val="1"/>
    </w:pPr>
    <w:rPr>
      <w:sz w:val="32"/>
      <w:szCs w:val="32"/>
    </w:rPr>
  </w:style>
  <w:style w:type="paragraph" w:styleId="Heading3">
    <w:name w:val="heading 3"/>
    <w:basedOn w:val="normal0"/>
    <w:next w:val="normal0"/>
    <w:rsid w:val="00A739FD"/>
    <w:pPr>
      <w:keepNext/>
      <w:keepLines/>
      <w:spacing w:before="320" w:after="80"/>
      <w:contextualSpacing/>
      <w:outlineLvl w:val="2"/>
    </w:pPr>
    <w:rPr>
      <w:color w:val="434343"/>
      <w:sz w:val="28"/>
      <w:szCs w:val="28"/>
    </w:rPr>
  </w:style>
  <w:style w:type="paragraph" w:styleId="Heading4">
    <w:name w:val="heading 4"/>
    <w:basedOn w:val="normal0"/>
    <w:next w:val="normal0"/>
    <w:rsid w:val="00A739FD"/>
    <w:pPr>
      <w:keepNext/>
      <w:keepLines/>
      <w:spacing w:before="280" w:after="80"/>
      <w:contextualSpacing/>
      <w:outlineLvl w:val="3"/>
    </w:pPr>
    <w:rPr>
      <w:color w:val="666666"/>
      <w:sz w:val="24"/>
      <w:szCs w:val="24"/>
    </w:rPr>
  </w:style>
  <w:style w:type="paragraph" w:styleId="Heading5">
    <w:name w:val="heading 5"/>
    <w:basedOn w:val="normal0"/>
    <w:next w:val="normal0"/>
    <w:rsid w:val="00A739FD"/>
    <w:pPr>
      <w:keepNext/>
      <w:keepLines/>
      <w:spacing w:before="240" w:after="80"/>
      <w:contextualSpacing/>
      <w:outlineLvl w:val="4"/>
    </w:pPr>
    <w:rPr>
      <w:color w:val="666666"/>
    </w:rPr>
  </w:style>
  <w:style w:type="paragraph" w:styleId="Heading6">
    <w:name w:val="heading 6"/>
    <w:basedOn w:val="normal0"/>
    <w:next w:val="normal0"/>
    <w:rsid w:val="00A739F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739FD"/>
  </w:style>
  <w:style w:type="paragraph" w:styleId="Title">
    <w:name w:val="Title"/>
    <w:basedOn w:val="normal0"/>
    <w:next w:val="normal0"/>
    <w:rsid w:val="00A739FD"/>
    <w:pPr>
      <w:keepNext/>
      <w:keepLines/>
      <w:spacing w:after="60"/>
      <w:contextualSpacing/>
    </w:pPr>
    <w:rPr>
      <w:sz w:val="52"/>
      <w:szCs w:val="52"/>
    </w:rPr>
  </w:style>
  <w:style w:type="paragraph" w:styleId="Subtitle">
    <w:name w:val="Subtitle"/>
    <w:basedOn w:val="normal0"/>
    <w:next w:val="normal0"/>
    <w:rsid w:val="00A739FD"/>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Hazenberg</dc:creator>
  <cp:lastModifiedBy>hazenberg</cp:lastModifiedBy>
  <cp:revision>2</cp:revision>
  <dcterms:created xsi:type="dcterms:W3CDTF">2016-04-25T14:29:00Z</dcterms:created>
  <dcterms:modified xsi:type="dcterms:W3CDTF">2016-04-25T14:29:00Z</dcterms:modified>
</cp:coreProperties>
</file>