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DA26AD" w:rsidRDefault="00DA26AD" w:rsidP="00DA26AD">
      <w:pPr>
        <w:rPr>
          <w:b/>
          <w:u w:val="single"/>
        </w:rPr>
      </w:pPr>
      <w:bookmarkStart w:id="0" w:name="_GoBack"/>
      <w:bookmarkEnd w:id="0"/>
    </w:p>
    <w:p w:rsidR="006D4D2D" w:rsidRDefault="00DA26AD">
      <w:pPr>
        <w:jc w:val="center"/>
      </w:pPr>
      <w:r>
        <w:rPr>
          <w:b/>
          <w:u w:val="single"/>
        </w:rPr>
        <w:t>2.2 Religious Groups in Palestine</w:t>
      </w:r>
    </w:p>
    <w:p w:rsidR="006D4D2D" w:rsidRDefault="006D4D2D">
      <w:pPr>
        <w:jc w:val="center"/>
      </w:pPr>
    </w:p>
    <w:p w:rsidR="006D4D2D" w:rsidRDefault="006D4D2D"/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D4D2D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Religious Group</w:t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b/>
              </w:rPr>
              <w:t>Facts</w:t>
            </w:r>
          </w:p>
        </w:tc>
      </w:tr>
      <w:tr w:rsidR="006D4D2D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6D4D2D">
            <w:pPr>
              <w:widowControl w:val="0"/>
              <w:spacing w:line="240" w:lineRule="auto"/>
            </w:pP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i/>
                <w:sz w:val="36"/>
                <w:szCs w:val="36"/>
              </w:rPr>
              <w:t>Sanhedrin</w:t>
            </w: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828925" cy="2654300"/>
                  <wp:effectExtent l="0" t="0" r="0" b="0"/>
                  <wp:docPr id="5" name="image0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9.png"/>
                          <pic:cNvPicPr preferRelativeResize="0"/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2654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 Jewish “_________________________”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-an assembly of _______ judges, each major city in ancient Israel would have its own Sanhedrin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-made up of Pharisees and Sadducees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-Dealt only with __________________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-they could not sentence anyone to death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violating Jewish religious customs - needed Roman approval (e.g. Jesus being brought before Pilate)</w:t>
            </w:r>
          </w:p>
        </w:tc>
      </w:tr>
      <w:tr w:rsidR="006D4D2D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6D4D2D">
            <w:pPr>
              <w:widowControl w:val="0"/>
              <w:spacing w:line="240" w:lineRule="auto"/>
            </w:pP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i/>
                <w:sz w:val="36"/>
                <w:szCs w:val="36"/>
              </w:rPr>
              <w:t>Scribes</w:t>
            </w: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247900" cy="2028825"/>
                  <wp:effectExtent l="0" t="0" r="0" b="0"/>
                  <wp:docPr id="1" name="image0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2028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-person who writes ______________ or _______________ by hand as a profession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-Scribes lost most of their importance and status with the advent of ________________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-They were professional lawyers and teachers of the OT law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-Most were _____________ - devoted to the studying of God’s laws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-Pharisees were the highest percentage of 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cribes</w:t>
            </w:r>
          </w:p>
        </w:tc>
      </w:tr>
    </w:tbl>
    <w:p w:rsidR="006D4D2D" w:rsidRDefault="006D4D2D"/>
    <w:p w:rsidR="006D4D2D" w:rsidRDefault="006D4D2D"/>
    <w:p w:rsidR="006D4D2D" w:rsidRDefault="006D4D2D"/>
    <w:p w:rsidR="006D4D2D" w:rsidRDefault="006D4D2D"/>
    <w:p w:rsidR="006D4D2D" w:rsidRDefault="006D4D2D"/>
    <w:p w:rsidR="006D4D2D" w:rsidRDefault="006D4D2D"/>
    <w:tbl>
      <w:tblPr>
        <w:tblStyle w:val="a2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D4D2D"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6D4D2D">
            <w:pPr>
              <w:widowControl w:val="0"/>
              <w:spacing w:line="240" w:lineRule="auto"/>
            </w:pP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605088" cy="3394508"/>
                  <wp:effectExtent l="0" t="0" r="0" b="0"/>
                  <wp:docPr id="3" name="image0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7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5088" cy="339450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-Pharisees get their name from the Hebrew verb ___________, which means “______________________”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-They originated after the Maccabean revolt - strongly opposed to ___________________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-About 6,000 strong during the reign of Herod the Great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-Largest Jewish religious party, mostly _______________________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-They were very intense and legalistic about keeping___________________________________________________________________</w:t>
            </w:r>
          </w:p>
          <w:p w:rsidR="006D4D2D" w:rsidRDefault="00DA26AD">
            <w:pPr>
              <w:widowControl w:val="0"/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especially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Sabbath (which is why Jesus drove them crazy!)</w:t>
            </w:r>
          </w:p>
        </w:tc>
      </w:tr>
      <w:tr w:rsidR="006D4D2D">
        <w:trPr>
          <w:trHeight w:val="480"/>
        </w:trPr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i/>
                <w:sz w:val="36"/>
                <w:szCs w:val="36"/>
              </w:rPr>
              <w:t>Sadducees</w:t>
            </w:r>
          </w:p>
          <w:p w:rsidR="006D4D2D" w:rsidRDefault="00DA26AD">
            <w:pPr>
              <w:widowControl w:val="0"/>
              <w:spacing w:line="240" w:lineRule="auto"/>
              <w:jc w:val="center"/>
            </w:pPr>
            <w:r>
              <w:rPr>
                <w:noProof/>
              </w:rPr>
              <w:drawing>
                <wp:inline distT="114300" distB="114300" distL="114300" distR="114300">
                  <wp:extent cx="2133600" cy="3021178"/>
                  <wp:effectExtent l="0" t="0" r="0" b="0"/>
                  <wp:docPr id="4" name="image0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8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30211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-A smaller group than the Pharisees but were influential because of their status as the leaders of the priestly class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-Did not believe in the ___________________ (e.g. resurrection of the dead, miracles, angels, spirits, etc.)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-Were mostly wealthy business leaders who had friendly relations with the Roman government - Pharisees accused them of being “_____________” becau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of this</w:t>
            </w:r>
          </w:p>
          <w:p w:rsidR="006D4D2D" w:rsidRDefault="006D4D2D">
            <w:pPr>
              <w:widowControl w:val="0"/>
            </w:pPr>
          </w:p>
          <w:p w:rsidR="006D4D2D" w:rsidRDefault="00DA26AD">
            <w:pPr>
              <w:widowControl w:val="0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-They controlled the ____________________ - made sure the High Priest of the synagogue was also a Sadducee - this person would be the “go-to” guy with the Roman government</w:t>
            </w:r>
          </w:p>
        </w:tc>
      </w:tr>
    </w:tbl>
    <w:p w:rsidR="006D4D2D" w:rsidRDefault="006D4D2D"/>
    <w:sectPr w:rsidR="006D4D2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4D2D"/>
    <w:rsid w:val="006D4D2D"/>
    <w:rsid w:val="00DA2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45A813F-AD45-4436-80CE-079FD9833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color w:val="000000"/>
        <w:sz w:val="22"/>
        <w:szCs w:val="22"/>
        <w:lang w:val="en-CA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  <w:contextualSpacing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  <w:contextualSpacing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277</Words>
  <Characters>1581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Matt Hazenberg</cp:lastModifiedBy>
  <cp:revision>2</cp:revision>
  <dcterms:created xsi:type="dcterms:W3CDTF">2015-09-30T22:47:00Z</dcterms:created>
  <dcterms:modified xsi:type="dcterms:W3CDTF">2015-09-30T22:47:00Z</dcterms:modified>
</cp:coreProperties>
</file>