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BCF" w:rsidRDefault="009D5EC1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Intertestamental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Period Introduction </w:t>
      </w:r>
    </w:p>
    <w:p w:rsidR="00047BCF" w:rsidRDefault="00047BCF">
      <w:pPr>
        <w:pStyle w:val="normal0"/>
        <w:jc w:val="center"/>
      </w:pPr>
    </w:p>
    <w:p w:rsidR="00047BCF" w:rsidRDefault="009D5EC1">
      <w:pPr>
        <w:pStyle w:val="normal0"/>
        <w:spacing w:before="120" w:after="120" w:line="366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intertestamental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period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 the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Protestant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the gap of time between the period covered by the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Hebrew Bible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the period covered by the Christian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New Testament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Traditionally, it is considered to cover roughly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four hundred years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spanning the ministry of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Malachi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(c. 420 BC) to the appearance of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John the Baptist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the early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1st century AD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It is known by members of the Protestant community as the "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400 Silent Years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 because it is believed to have been a span where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God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revealed nothing new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 his people. An understanding of the events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intertestamental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period provides context for the New Testament.</w:t>
      </w:r>
    </w:p>
    <w:p w:rsidR="00047BCF" w:rsidRDefault="009D5EC1">
      <w:pPr>
        <w:pStyle w:val="normal0"/>
        <w:spacing w:before="120" w:after="120" w:line="366" w:lineRule="auto"/>
        <w:jc w:val="center"/>
      </w:pPr>
      <w:r>
        <w:rPr>
          <w:noProof/>
        </w:rPr>
        <w:drawing>
          <wp:inline distT="114300" distB="114300" distL="114300" distR="114300">
            <wp:extent cx="3790950" cy="14478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BCF" w:rsidRDefault="009D5EC1">
      <w:pPr>
        <w:pStyle w:val="normal0"/>
        <w:spacing w:before="120" w:after="120" w:line="366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During the time from Malachi to Christ, the Israelites lived under six different empires:</w:t>
      </w:r>
    </w:p>
    <w:p w:rsidR="00047BCF" w:rsidRDefault="009D5EC1">
      <w:pPr>
        <w:pStyle w:val="normal0"/>
        <w:spacing w:before="120" w:after="120" w:line="366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4.</w:t>
      </w:r>
    </w:p>
    <w:p w:rsidR="00047BCF" w:rsidRDefault="009D5EC1">
      <w:pPr>
        <w:pStyle w:val="normal0"/>
        <w:spacing w:before="120" w:after="120" w:line="366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5.</w:t>
      </w:r>
    </w:p>
    <w:p w:rsidR="00047BCF" w:rsidRDefault="009D5EC1">
      <w:pPr>
        <w:pStyle w:val="normal0"/>
        <w:spacing w:before="120" w:after="120" w:line="366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6.</w:t>
      </w:r>
    </w:p>
    <w:p w:rsidR="00047BCF" w:rsidRDefault="00047BCF">
      <w:pPr>
        <w:pStyle w:val="normal0"/>
      </w:pPr>
    </w:p>
    <w:p w:rsidR="00047BCF" w:rsidRDefault="009D5EC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Because the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mpires ruled differently, the expectations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exactly the Messiah would be often changed. The Israelites asked questions like:</w:t>
      </w:r>
    </w:p>
    <w:p w:rsidR="00047BCF" w:rsidRDefault="00047BCF">
      <w:pPr>
        <w:pStyle w:val="normal0"/>
      </w:pPr>
    </w:p>
    <w:p w:rsidR="00047BCF" w:rsidRDefault="00047BCF">
      <w:pPr>
        <w:pStyle w:val="normal0"/>
      </w:pPr>
    </w:p>
    <w:p w:rsidR="00047BCF" w:rsidRDefault="00047BCF">
      <w:pPr>
        <w:pStyle w:val="normal0"/>
      </w:pPr>
    </w:p>
    <w:p w:rsidR="00047BCF" w:rsidRDefault="00047BCF">
      <w:pPr>
        <w:pStyle w:val="normal0"/>
      </w:pPr>
    </w:p>
    <w:p w:rsidR="00047BCF" w:rsidRDefault="00047BCF">
      <w:pPr>
        <w:pStyle w:val="normal0"/>
      </w:pPr>
    </w:p>
    <w:p w:rsidR="00047BCF" w:rsidRDefault="00047BCF">
      <w:pPr>
        <w:pStyle w:val="normal0"/>
      </w:pPr>
    </w:p>
    <w:p w:rsidR="00047BCF" w:rsidRDefault="00047BCF">
      <w:pPr>
        <w:pStyle w:val="normal0"/>
      </w:pPr>
    </w:p>
    <w:p w:rsidR="00047BCF" w:rsidRDefault="00047BCF">
      <w:pPr>
        <w:pStyle w:val="normal0"/>
      </w:pPr>
    </w:p>
    <w:p w:rsidR="00047BCF" w:rsidRDefault="00047BCF">
      <w:pPr>
        <w:pStyle w:val="normal0"/>
      </w:pPr>
    </w:p>
    <w:p w:rsidR="00047BCF" w:rsidRDefault="009D5EC1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 The Persian Empire (536-331 B.C)</w:t>
      </w:r>
    </w:p>
    <w:p w:rsidR="00047BCF" w:rsidRDefault="00047BCF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047BC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CF" w:rsidRDefault="009D5EC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Israelites under the Babylonians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7BCF" w:rsidRDefault="009D5EC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of Babylon (539 B.C)</w:t>
            </w: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047BC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CF" w:rsidRDefault="009D5EC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Cyrus the Great (R. 559-530 B.C)</w:t>
            </w: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BCF" w:rsidRDefault="009D5EC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Jerusalem Restored</w:t>
            </w: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  <w:p w:rsidR="00047BCF" w:rsidRDefault="00047BCF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:rsidR="00047BCF" w:rsidRDefault="00047BCF">
      <w:pPr>
        <w:pStyle w:val="normal0"/>
      </w:pPr>
    </w:p>
    <w:p w:rsidR="00047BCF" w:rsidRDefault="009D5EC1">
      <w:pPr>
        <w:pStyle w:val="normal0"/>
        <w:jc w:val="center"/>
      </w:pPr>
      <w:r>
        <w:rPr>
          <w:noProof/>
        </w:rPr>
        <w:drawing>
          <wp:inline distT="19050" distB="19050" distL="19050" distR="19050">
            <wp:extent cx="3505200" cy="1652683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652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BCF" w:rsidRDefault="00047BCF">
      <w:pPr>
        <w:pStyle w:val="normal0"/>
        <w:jc w:val="center"/>
      </w:pPr>
    </w:p>
    <w:p w:rsidR="00047BCF" w:rsidRDefault="009D5EC1">
      <w:pPr>
        <w:pStyle w:val="normal0"/>
      </w:pPr>
      <w:r>
        <w:t>Which books in the O.T. talk about the Persian Empire?</w:t>
      </w:r>
    </w:p>
    <w:sectPr w:rsidR="00047BCF" w:rsidSect="00047B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47BCF"/>
    <w:rsid w:val="00047BCF"/>
    <w:rsid w:val="009D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47BC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47BC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47BC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47BC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47BC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47BC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47BCF"/>
  </w:style>
  <w:style w:type="paragraph" w:styleId="Title">
    <w:name w:val="Title"/>
    <w:basedOn w:val="normal0"/>
    <w:next w:val="normal0"/>
    <w:rsid w:val="00047BC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47BC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47B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the_Bapti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lachi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w_Testamen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n.wikipedia.org/wiki/Hebrew_Bible" TargetMode="External"/><Relationship Id="rId10" Type="http://schemas.openxmlformats.org/officeDocument/2006/relationships/hyperlink" Target="https://en.wikipedia.org/wiki/God" TargetMode="External"/><Relationship Id="rId4" Type="http://schemas.openxmlformats.org/officeDocument/2006/relationships/hyperlink" Target="https://en.wikipedia.org/wiki/Protestant" TargetMode="External"/><Relationship Id="rId9" Type="http://schemas.openxmlformats.org/officeDocument/2006/relationships/hyperlink" Target="https://en.wikipedia.org/wiki/Christianity_in_the_1st_centu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Hazenberg</dc:creator>
  <cp:lastModifiedBy>hazenberg</cp:lastModifiedBy>
  <cp:revision>2</cp:revision>
  <dcterms:created xsi:type="dcterms:W3CDTF">2016-04-19T18:12:00Z</dcterms:created>
  <dcterms:modified xsi:type="dcterms:W3CDTF">2016-04-19T18:12:00Z</dcterms:modified>
</cp:coreProperties>
</file>